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342" w:tblpY="1"/>
        <w:tblW w:w="9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</w:tblGrid>
      <w:tr w:rsidR="00B454F5" w:rsidRPr="00B454F5" w14:paraId="6ED63CB8" w14:textId="77777777" w:rsidTr="00565BCE">
        <w:trPr>
          <w:trHeight w:val="12233"/>
        </w:trPr>
        <w:tc>
          <w:tcPr>
            <w:tcW w:w="9519" w:type="dxa"/>
            <w:tcBorders>
              <w:bottom w:val="single" w:sz="4" w:space="0" w:color="auto"/>
            </w:tcBorders>
          </w:tcPr>
          <w:p w14:paraId="6D3180E4" w14:textId="77777777" w:rsidR="00565BCE" w:rsidRPr="00B454F5" w:rsidRDefault="00565BCE" w:rsidP="00565BCE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lang w:eastAsia="zh-TW"/>
              </w:rPr>
            </w:pPr>
            <w:bookmarkStart w:id="0" w:name="_GoBack"/>
          </w:p>
          <w:p w14:paraId="1F2A9707" w14:textId="77777777" w:rsidR="00565BCE" w:rsidRPr="00B454F5" w:rsidRDefault="00565BCE" w:rsidP="00565BC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  <w:r w:rsidRPr="009C0FB4">
              <w:rPr>
                <w:rFonts w:ascii="ＭＳ Ｐ明朝" w:eastAsia="ＭＳ Ｐ明朝" w:hAnsi="ＭＳ Ｐ明朝" w:hint="eastAsia"/>
                <w:spacing w:val="140"/>
                <w:kern w:val="0"/>
                <w:sz w:val="28"/>
                <w:szCs w:val="28"/>
                <w:u w:val="double"/>
                <w:fitText w:val="5600" w:id="-1938052352"/>
              </w:rPr>
              <w:t>放射線治療診療実績表</w:t>
            </w:r>
            <w:r w:rsidRPr="00B454F5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 </w:t>
            </w:r>
          </w:p>
          <w:p w14:paraId="3FF0A61C" w14:textId="77777777" w:rsidR="00565BCE" w:rsidRPr="00B454F5" w:rsidRDefault="00565BCE" w:rsidP="00565BCE">
            <w:pPr>
              <w:autoSpaceDE w:val="0"/>
              <w:autoSpaceDN w:val="0"/>
              <w:adjustRightInd w:val="0"/>
              <w:snapToGrid w:val="0"/>
              <w:spacing w:line="200" w:lineRule="exact"/>
              <w:ind w:right="113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  <w:tbl>
            <w:tblPr>
              <w:tblW w:w="3665" w:type="dxa"/>
              <w:tblInd w:w="5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0"/>
              <w:gridCol w:w="2545"/>
            </w:tblGrid>
            <w:tr w:rsidR="00B454F5" w:rsidRPr="00B454F5" w14:paraId="783988B4" w14:textId="77777777" w:rsidTr="00143844">
              <w:trPr>
                <w:trHeight w:val="642"/>
              </w:trPr>
              <w:tc>
                <w:tcPr>
                  <w:tcW w:w="1120" w:type="dxa"/>
                  <w:vAlign w:val="center"/>
                </w:tcPr>
                <w:p w14:paraId="0E214D5A" w14:textId="77777777" w:rsidR="00565BCE" w:rsidRPr="00B454F5" w:rsidRDefault="00565BCE" w:rsidP="00B454F5">
                  <w:pPr>
                    <w:framePr w:hSpace="142" w:wrap="around" w:vAnchor="text" w:hAnchor="page" w:x="1342" w:y="1"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57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54F5">
                    <w:rPr>
                      <w:rFonts w:ascii="ＭＳ Ｐ明朝" w:eastAsia="ＭＳ Ｐ明朝" w:hAnsi="ＭＳ Ｐ明朝" w:hint="eastAsia"/>
                      <w:sz w:val="20"/>
                    </w:rPr>
                    <w:t>記入年月日</w:t>
                  </w:r>
                </w:p>
              </w:tc>
              <w:tc>
                <w:tcPr>
                  <w:tcW w:w="2545" w:type="dxa"/>
                  <w:vAlign w:val="center"/>
                </w:tcPr>
                <w:p w14:paraId="2EA12C9E" w14:textId="77777777" w:rsidR="00565BCE" w:rsidRPr="00B454F5" w:rsidRDefault="00565BCE" w:rsidP="00B454F5">
                  <w:pPr>
                    <w:framePr w:hSpace="142" w:wrap="around" w:vAnchor="text" w:hAnchor="page" w:x="1342" w:y="1"/>
                    <w:wordWrap w:val="0"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57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54F5">
                    <w:rPr>
                      <w:rFonts w:ascii="ＭＳ Ｐ明朝" w:eastAsia="ＭＳ Ｐ明朝" w:hAnsi="ＭＳ Ｐ明朝" w:hint="eastAsia"/>
                      <w:sz w:val="20"/>
                      <w:lang w:eastAsia="zh-TW"/>
                    </w:rPr>
                    <w:t xml:space="preserve">　　　年　　　月　　　日</w:t>
                  </w:r>
                  <w:r w:rsidRPr="00B454F5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 </w:t>
                  </w:r>
                </w:p>
              </w:tc>
            </w:tr>
          </w:tbl>
          <w:p w14:paraId="523E6364" w14:textId="77777777" w:rsidR="00565BCE" w:rsidRPr="00B454F5" w:rsidRDefault="00565BCE" w:rsidP="00565BCE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tbl>
            <w:tblPr>
              <w:tblW w:w="5020" w:type="dxa"/>
              <w:tblInd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83"/>
              <w:gridCol w:w="3437"/>
            </w:tblGrid>
            <w:tr w:rsidR="00B454F5" w:rsidRPr="00B454F5" w14:paraId="7B59D253" w14:textId="77777777" w:rsidTr="00143844">
              <w:trPr>
                <w:trHeight w:val="583"/>
              </w:trPr>
              <w:tc>
                <w:tcPr>
                  <w:tcW w:w="1583" w:type="dxa"/>
                  <w:shd w:val="clear" w:color="auto" w:fill="auto"/>
                  <w:vAlign w:val="center"/>
                </w:tcPr>
                <w:p w14:paraId="3E77D2DD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sz w:val="20"/>
                    </w:rPr>
                  </w:pPr>
                  <w:r w:rsidRPr="00B454F5">
                    <w:rPr>
                      <w:rFonts w:hint="eastAsia"/>
                      <w:sz w:val="20"/>
                    </w:rPr>
                    <w:t>申請者氏名</w:t>
                  </w:r>
                </w:p>
              </w:tc>
              <w:tc>
                <w:tcPr>
                  <w:tcW w:w="3437" w:type="dxa"/>
                  <w:vAlign w:val="center"/>
                </w:tcPr>
                <w:p w14:paraId="15E13278" w14:textId="77777777" w:rsidR="00565BCE" w:rsidRPr="00B454F5" w:rsidRDefault="00565BCE" w:rsidP="00B454F5">
                  <w:pPr>
                    <w:framePr w:hSpace="142" w:wrap="around" w:vAnchor="text" w:hAnchor="page" w:x="1342" w:y="1"/>
                    <w:ind w:firstLineChars="118" w:firstLine="283"/>
                    <w:rPr>
                      <w:sz w:val="24"/>
                      <w:szCs w:val="24"/>
                    </w:rPr>
                  </w:pPr>
                </w:p>
              </w:tc>
            </w:tr>
            <w:tr w:rsidR="00B454F5" w:rsidRPr="00B454F5" w14:paraId="098656B5" w14:textId="77777777" w:rsidTr="00143844">
              <w:trPr>
                <w:trHeight w:val="583"/>
              </w:trPr>
              <w:tc>
                <w:tcPr>
                  <w:tcW w:w="1583" w:type="dxa"/>
                  <w:shd w:val="clear" w:color="auto" w:fill="auto"/>
                  <w:vAlign w:val="center"/>
                </w:tcPr>
                <w:p w14:paraId="3FE6A4DA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sz w:val="20"/>
                    </w:rPr>
                  </w:pPr>
                  <w:r w:rsidRPr="00B454F5">
                    <w:rPr>
                      <w:rFonts w:hint="eastAsia"/>
                      <w:sz w:val="20"/>
                    </w:rPr>
                    <w:t>施設・診療科名</w:t>
                  </w:r>
                </w:p>
              </w:tc>
              <w:tc>
                <w:tcPr>
                  <w:tcW w:w="3437" w:type="dxa"/>
                  <w:vAlign w:val="center"/>
                </w:tcPr>
                <w:p w14:paraId="0E4F0BDA" w14:textId="77777777" w:rsidR="00565BCE" w:rsidRPr="00B454F5" w:rsidRDefault="00565BCE" w:rsidP="00B454F5">
                  <w:pPr>
                    <w:framePr w:hSpace="142" w:wrap="around" w:vAnchor="text" w:hAnchor="page" w:x="1342" w:y="1"/>
                    <w:ind w:firstLineChars="118" w:firstLine="260"/>
                    <w:rPr>
                      <w:sz w:val="22"/>
                    </w:rPr>
                  </w:pPr>
                </w:p>
              </w:tc>
            </w:tr>
          </w:tbl>
          <w:p w14:paraId="01B90D30" w14:textId="77777777" w:rsidR="00565BCE" w:rsidRPr="00B454F5" w:rsidRDefault="00565BCE" w:rsidP="00565BCE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157" w:right="330"/>
              <w:jc w:val="left"/>
              <w:textAlignment w:val="center"/>
            </w:pPr>
          </w:p>
          <w:tbl>
            <w:tblPr>
              <w:tblW w:w="0" w:type="auto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"/>
              <w:gridCol w:w="1296"/>
              <w:gridCol w:w="1553"/>
              <w:gridCol w:w="3827"/>
              <w:gridCol w:w="1783"/>
            </w:tblGrid>
            <w:tr w:rsidR="00B454F5" w:rsidRPr="00B454F5" w14:paraId="11064D1C" w14:textId="77777777" w:rsidTr="00143844">
              <w:trPr>
                <w:trHeight w:val="538"/>
              </w:trPr>
              <w:tc>
                <w:tcPr>
                  <w:tcW w:w="9269" w:type="dxa"/>
                  <w:gridSpan w:val="5"/>
                </w:tcPr>
                <w:p w14:paraId="333B9D17" w14:textId="77777777" w:rsidR="00565BCE" w:rsidRPr="00B454F5" w:rsidRDefault="00565BCE" w:rsidP="00B454F5">
                  <w:pPr>
                    <w:framePr w:hSpace="142" w:wrap="around" w:vAnchor="text" w:hAnchor="page" w:x="1342" w:y="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sz w:val="20"/>
                    </w:rPr>
                  </w:pPr>
                  <w:r w:rsidRPr="00B454F5">
                    <w:rPr>
                      <w:rFonts w:hAnsi="ＭＳ 明朝" w:hint="eastAsia"/>
                      <w:sz w:val="22"/>
                    </w:rPr>
                    <w:t xml:space="preserve">１．症例一覧表　期間　</w:t>
                  </w:r>
                  <w:r w:rsidRPr="00B454F5">
                    <w:rPr>
                      <w:rFonts w:hAnsi="ＭＳ 明朝" w:hint="eastAsia"/>
                      <w:sz w:val="22"/>
                      <w:u w:val="single"/>
                    </w:rPr>
                    <w:t xml:space="preserve">　　　年　　月　～　　　年　　月</w:t>
                  </w:r>
                </w:p>
              </w:tc>
            </w:tr>
            <w:tr w:rsidR="00B454F5" w:rsidRPr="00B454F5" w14:paraId="63E5F62B" w14:textId="77777777" w:rsidTr="00143844">
              <w:trPr>
                <w:trHeight w:val="535"/>
              </w:trPr>
              <w:tc>
                <w:tcPr>
                  <w:tcW w:w="810" w:type="dxa"/>
                  <w:vMerge w:val="restart"/>
                  <w:vAlign w:val="center"/>
                </w:tcPr>
                <w:p w14:paraId="39C8D5CF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4"/>
                    </w:rPr>
                  </w:pPr>
                  <w:r w:rsidRPr="00B454F5">
                    <w:rPr>
                      <w:rFonts w:hint="eastAsia"/>
                      <w:sz w:val="20"/>
                    </w:rPr>
                    <w:t>No</w:t>
                  </w:r>
                </w:p>
              </w:tc>
              <w:tc>
                <w:tcPr>
                  <w:tcW w:w="1296" w:type="dxa"/>
                  <w:vMerge w:val="restart"/>
                  <w:vAlign w:val="center"/>
                </w:tcPr>
                <w:p w14:paraId="68BF273C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B454F5">
                    <w:rPr>
                      <w:rFonts w:hint="eastAsia"/>
                    </w:rPr>
                    <w:t>ID</w:t>
                  </w:r>
                  <w:r w:rsidRPr="00B454F5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1553" w:type="dxa"/>
                  <w:vMerge w:val="restart"/>
                  <w:vAlign w:val="center"/>
                </w:tcPr>
                <w:p w14:paraId="08511C1E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B454F5">
                    <w:rPr>
                      <w:rFonts w:hint="eastAsia"/>
                    </w:rPr>
                    <w:t>部位</w:t>
                  </w:r>
                  <w:r w:rsidRPr="00B454F5">
                    <w:t>/</w:t>
                  </w:r>
                  <w:r w:rsidRPr="00B454F5">
                    <w:rPr>
                      <w:rFonts w:hint="eastAsia"/>
                    </w:rPr>
                    <w:t>総線量</w:t>
                  </w:r>
                </w:p>
              </w:tc>
              <w:tc>
                <w:tcPr>
                  <w:tcW w:w="3827" w:type="dxa"/>
                  <w:vMerge w:val="restart"/>
                  <w:vAlign w:val="center"/>
                </w:tcPr>
                <w:p w14:paraId="2AB04CEB" w14:textId="77777777" w:rsidR="00565BCE" w:rsidRPr="00B454F5" w:rsidRDefault="00565BCE" w:rsidP="00B454F5">
                  <w:pPr>
                    <w:framePr w:hSpace="142" w:wrap="around" w:vAnchor="text" w:hAnchor="page" w:x="1342" w:y="1"/>
                    <w:ind w:leftChars="42" w:left="88" w:firstLineChars="50" w:firstLine="105"/>
                    <w:jc w:val="center"/>
                  </w:pPr>
                  <w:r w:rsidRPr="00B454F5">
                    <w:rPr>
                      <w:rFonts w:hint="eastAsia"/>
                    </w:rPr>
                    <w:t>放射線治療の種類</w:t>
                  </w:r>
                </w:p>
                <w:p w14:paraId="488398AE" w14:textId="42F623D9" w:rsidR="00565BCE" w:rsidRPr="00B454F5" w:rsidRDefault="00565BCE" w:rsidP="00B454F5">
                  <w:pPr>
                    <w:framePr w:hSpace="142" w:wrap="around" w:vAnchor="text" w:hAnchor="page" w:x="1342" w:y="1"/>
                    <w:ind w:leftChars="42" w:left="88" w:firstLineChars="50" w:firstLine="105"/>
                    <w:jc w:val="center"/>
                  </w:pPr>
                  <w:r w:rsidRPr="00B454F5">
                    <w:rPr>
                      <w:rFonts w:hint="eastAsia"/>
                    </w:rPr>
                    <w:t>（外照射，小線源治療</w:t>
                  </w:r>
                  <w:r w:rsidRPr="00B454F5">
                    <w:rPr>
                      <w:rFonts w:hint="eastAsia"/>
                    </w:rPr>
                    <w:t xml:space="preserve"> </w:t>
                  </w:r>
                  <w:r w:rsidRPr="00B454F5">
                    <w:rPr>
                      <w:rFonts w:hint="eastAsia"/>
                      <w:b/>
                    </w:rPr>
                    <w:t>※</w:t>
                  </w:r>
                  <w:r w:rsidR="003E45F8" w:rsidRPr="00B454F5">
                    <w:rPr>
                      <w:b/>
                    </w:rPr>
                    <w:t>1</w:t>
                  </w:r>
                  <w:r w:rsidRPr="00B454F5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783" w:type="dxa"/>
                  <w:vMerge w:val="restart"/>
                  <w:vAlign w:val="center"/>
                </w:tcPr>
                <w:p w14:paraId="3E05143B" w14:textId="5645D4AA" w:rsidR="00565BCE" w:rsidRPr="00B454F5" w:rsidRDefault="00565BCE" w:rsidP="00B454F5">
                  <w:pPr>
                    <w:framePr w:hSpace="142" w:wrap="around" w:vAnchor="text" w:hAnchor="page" w:x="1342" w:y="1"/>
                    <w:autoSpaceDE w:val="0"/>
                    <w:autoSpaceDN w:val="0"/>
                    <w:adjustRightInd w:val="0"/>
                    <w:jc w:val="center"/>
                  </w:pPr>
                  <w:r w:rsidRPr="00B454F5">
                    <w:rPr>
                      <w:rFonts w:hint="eastAsia"/>
                      <w:sz w:val="18"/>
                      <w:szCs w:val="18"/>
                    </w:rPr>
                    <w:t>治療</w:t>
                  </w:r>
                  <w:r w:rsidR="00E42A61" w:rsidRPr="00B454F5">
                    <w:rPr>
                      <w:rFonts w:hint="eastAsia"/>
                      <w:sz w:val="18"/>
                      <w:szCs w:val="18"/>
                    </w:rPr>
                    <w:t>における役割</w:t>
                  </w:r>
                  <w:r w:rsidRPr="00B454F5">
                    <w:rPr>
                      <w:rFonts w:hint="eastAsia"/>
                    </w:rPr>
                    <w:t>（主，</w:t>
                  </w:r>
                  <w:r w:rsidR="00DD690B" w:rsidRPr="00B454F5">
                    <w:rPr>
                      <w:rFonts w:hint="eastAsia"/>
                    </w:rPr>
                    <w:t>副</w:t>
                  </w:r>
                  <w:r w:rsidRPr="00B454F5">
                    <w:rPr>
                      <w:rFonts w:hint="eastAsia"/>
                    </w:rPr>
                    <w:t xml:space="preserve"> </w:t>
                  </w:r>
                  <w:r w:rsidR="003E45F8" w:rsidRPr="00B454F5">
                    <w:rPr>
                      <w:rFonts w:hint="eastAsia"/>
                      <w:b/>
                    </w:rPr>
                    <w:t>※</w:t>
                  </w:r>
                  <w:r w:rsidR="003E45F8" w:rsidRPr="00B454F5">
                    <w:rPr>
                      <w:b/>
                    </w:rPr>
                    <w:t>2</w:t>
                  </w:r>
                  <w:r w:rsidRPr="00B454F5">
                    <w:rPr>
                      <w:rFonts w:hint="eastAsia"/>
                    </w:rPr>
                    <w:t>）</w:t>
                  </w:r>
                </w:p>
              </w:tc>
            </w:tr>
            <w:tr w:rsidR="00B454F5" w:rsidRPr="00B454F5" w14:paraId="3EE7DDEF" w14:textId="77777777" w:rsidTr="00143844">
              <w:trPr>
                <w:trHeight w:val="379"/>
              </w:trPr>
              <w:tc>
                <w:tcPr>
                  <w:tcW w:w="810" w:type="dxa"/>
                  <w:vMerge/>
                  <w:vAlign w:val="center"/>
                </w:tcPr>
                <w:p w14:paraId="0821CE8E" w14:textId="77777777" w:rsidR="00565BCE" w:rsidRPr="00B454F5" w:rsidRDefault="00565BCE" w:rsidP="00B454F5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vAlign w:val="center"/>
                </w:tcPr>
                <w:p w14:paraId="13FDC587" w14:textId="77777777" w:rsidR="00565BCE" w:rsidRPr="00B454F5" w:rsidRDefault="00565BCE" w:rsidP="00B454F5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Merge/>
                  <w:vAlign w:val="center"/>
                </w:tcPr>
                <w:p w14:paraId="098F7867" w14:textId="77777777" w:rsidR="00565BCE" w:rsidRPr="00B454F5" w:rsidRDefault="00565BCE" w:rsidP="00B454F5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  <w:vAlign w:val="center"/>
                </w:tcPr>
                <w:p w14:paraId="600ACF46" w14:textId="77777777" w:rsidR="00565BCE" w:rsidRPr="00B454F5" w:rsidRDefault="00565BCE" w:rsidP="00B454F5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Merge/>
                  <w:vAlign w:val="center"/>
                </w:tcPr>
                <w:p w14:paraId="19BE91B0" w14:textId="77777777" w:rsidR="00565BCE" w:rsidRPr="00B454F5" w:rsidRDefault="00565BCE" w:rsidP="00B454F5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79CCAF73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603A0139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</w:t>
                  </w:r>
                </w:p>
              </w:tc>
              <w:tc>
                <w:tcPr>
                  <w:tcW w:w="1296" w:type="dxa"/>
                  <w:vAlign w:val="center"/>
                </w:tcPr>
                <w:p w14:paraId="2C4DDB06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41D83D90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FBE82A0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6AA5E846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73D37615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3C73CFCE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2</w:t>
                  </w:r>
                </w:p>
              </w:tc>
              <w:tc>
                <w:tcPr>
                  <w:tcW w:w="1296" w:type="dxa"/>
                  <w:vAlign w:val="center"/>
                </w:tcPr>
                <w:p w14:paraId="41F7E395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5DE2AB7C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BD9A483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47892815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39E521A6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1265F646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3</w:t>
                  </w:r>
                </w:p>
              </w:tc>
              <w:tc>
                <w:tcPr>
                  <w:tcW w:w="1296" w:type="dxa"/>
                  <w:vAlign w:val="center"/>
                </w:tcPr>
                <w:p w14:paraId="6CA58B9B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25E9B1A5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150D5FE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652E3CF3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38D79F52" w14:textId="77777777" w:rsidTr="003E45F8">
              <w:trPr>
                <w:trHeight w:val="491"/>
              </w:trPr>
              <w:tc>
                <w:tcPr>
                  <w:tcW w:w="810" w:type="dxa"/>
                  <w:vAlign w:val="center"/>
                </w:tcPr>
                <w:p w14:paraId="2648C24F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4</w:t>
                  </w:r>
                </w:p>
              </w:tc>
              <w:tc>
                <w:tcPr>
                  <w:tcW w:w="1296" w:type="dxa"/>
                  <w:vAlign w:val="center"/>
                </w:tcPr>
                <w:p w14:paraId="505324D8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20B94BA3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F976588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6E1F10E2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4D3891E1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4307D1F3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5</w:t>
                  </w:r>
                </w:p>
              </w:tc>
              <w:tc>
                <w:tcPr>
                  <w:tcW w:w="1296" w:type="dxa"/>
                  <w:vAlign w:val="center"/>
                </w:tcPr>
                <w:p w14:paraId="1E0E23DB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1F825477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5EF0CC7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1ECA2D4C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18AAC9F3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0E413357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6</w:t>
                  </w:r>
                </w:p>
              </w:tc>
              <w:tc>
                <w:tcPr>
                  <w:tcW w:w="1296" w:type="dxa"/>
                  <w:vAlign w:val="center"/>
                </w:tcPr>
                <w:p w14:paraId="765B58D5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296BE77B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B9C1627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1E0AA00D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7F62AB39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6B121DBB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7</w:t>
                  </w:r>
                </w:p>
              </w:tc>
              <w:tc>
                <w:tcPr>
                  <w:tcW w:w="1296" w:type="dxa"/>
                  <w:vAlign w:val="center"/>
                </w:tcPr>
                <w:p w14:paraId="310B8074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214B9CD0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CCB93A7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58EC616E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10A7A09F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074FA9FD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8</w:t>
                  </w:r>
                </w:p>
              </w:tc>
              <w:tc>
                <w:tcPr>
                  <w:tcW w:w="1296" w:type="dxa"/>
                  <w:vAlign w:val="center"/>
                </w:tcPr>
                <w:p w14:paraId="16390131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23EF63B5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1D0E55B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35FB9C4A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53DBAE58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09C9B028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9</w:t>
                  </w:r>
                </w:p>
              </w:tc>
              <w:tc>
                <w:tcPr>
                  <w:tcW w:w="1296" w:type="dxa"/>
                  <w:vAlign w:val="center"/>
                </w:tcPr>
                <w:p w14:paraId="1977B172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1FDF1DC2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D856FEC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13237F6A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07FE42ED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2DBC3F96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10</w:t>
                  </w:r>
                </w:p>
              </w:tc>
              <w:tc>
                <w:tcPr>
                  <w:tcW w:w="1296" w:type="dxa"/>
                  <w:vAlign w:val="center"/>
                </w:tcPr>
                <w:p w14:paraId="29E01A43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155C3BBB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E6C420A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6A2E2996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11C7A531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405A32FF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11</w:t>
                  </w:r>
                </w:p>
              </w:tc>
              <w:tc>
                <w:tcPr>
                  <w:tcW w:w="1296" w:type="dxa"/>
                  <w:vAlign w:val="center"/>
                </w:tcPr>
                <w:p w14:paraId="5F63439E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7E25DC36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D7DFF54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35B8E8CC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14D02C8D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3318FC6D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12</w:t>
                  </w:r>
                </w:p>
              </w:tc>
              <w:tc>
                <w:tcPr>
                  <w:tcW w:w="1296" w:type="dxa"/>
                  <w:vAlign w:val="center"/>
                </w:tcPr>
                <w:p w14:paraId="6098C134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5F38DF66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3DF4165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46DC8467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1A254140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1149DB7E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13</w:t>
                  </w:r>
                </w:p>
              </w:tc>
              <w:tc>
                <w:tcPr>
                  <w:tcW w:w="1296" w:type="dxa"/>
                  <w:vAlign w:val="center"/>
                </w:tcPr>
                <w:p w14:paraId="59762213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240620AD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A20444C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62E8DAF8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07AFD3FD" w14:textId="77777777" w:rsidTr="00143844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2244EFF8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14</w:t>
                  </w:r>
                </w:p>
              </w:tc>
              <w:tc>
                <w:tcPr>
                  <w:tcW w:w="1296" w:type="dxa"/>
                  <w:vAlign w:val="center"/>
                </w:tcPr>
                <w:p w14:paraId="49B6CE04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050A4FE4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7A78889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712DDE23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282AF345" w14:textId="77777777" w:rsidTr="00143844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7F643A58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15</w:t>
                  </w:r>
                </w:p>
              </w:tc>
              <w:tc>
                <w:tcPr>
                  <w:tcW w:w="1296" w:type="dxa"/>
                  <w:vAlign w:val="center"/>
                </w:tcPr>
                <w:p w14:paraId="431F2CF7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1E0CE842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036EE5C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06633D15" w14:textId="77777777" w:rsidR="00565BCE" w:rsidRPr="00B454F5" w:rsidRDefault="00565BCE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</w:tbl>
          <w:p w14:paraId="12C37117" w14:textId="77777777" w:rsidR="00565BCE" w:rsidRPr="00B454F5" w:rsidRDefault="00565BCE" w:rsidP="00565BCE">
            <w:pPr>
              <w:ind w:firstLineChars="750" w:firstLine="13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申請者が実施したことを証明する。　　　歯科放射線指導医　署名</w:t>
            </w:r>
            <w:r w:rsidRPr="00B454F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</w:tbl>
    <w:p w14:paraId="3ECA9163" w14:textId="030864C9" w:rsidR="00D35BF9" w:rsidRPr="00B454F5" w:rsidRDefault="004B2E5D" w:rsidP="00693E35">
      <w:pPr>
        <w:rPr>
          <w:rFonts w:asciiTheme="majorEastAsia" w:eastAsiaTheme="majorEastAsia" w:hAnsiTheme="majorEastAsia"/>
          <w:sz w:val="18"/>
          <w:szCs w:val="18"/>
        </w:rPr>
      </w:pPr>
      <w:r w:rsidRPr="00B454F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43783A" w:rsidRPr="00B454F5">
        <w:rPr>
          <w:rFonts w:asciiTheme="majorEastAsia" w:eastAsiaTheme="majorEastAsia" w:hAnsiTheme="majorEastAsia"/>
          <w:sz w:val="18"/>
          <w:szCs w:val="18"/>
        </w:rPr>
        <w:t xml:space="preserve">1 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外照射であれば</w:t>
      </w:r>
      <w:r w:rsidRPr="00B454F5">
        <w:rPr>
          <w:rFonts w:asciiTheme="majorEastAsia" w:eastAsiaTheme="majorEastAsia" w:hAnsiTheme="majorEastAsia"/>
          <w:sz w:val="18"/>
          <w:szCs w:val="18"/>
        </w:rPr>
        <w:t>3D-CRT, IMRT, SBRT, PT, CIR</w:t>
      </w:r>
      <w:bookmarkEnd w:id="0"/>
      <w:r w:rsidRPr="00B454F5">
        <w:rPr>
          <w:rFonts w:asciiTheme="majorEastAsia" w:eastAsiaTheme="majorEastAsia" w:hAnsiTheme="majorEastAsia"/>
          <w:sz w:val="18"/>
          <w:szCs w:val="18"/>
        </w:rPr>
        <w:t>T, BNCT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、小線源治療であれば</w:t>
      </w:r>
      <w:r w:rsidRPr="00B454F5">
        <w:rPr>
          <w:rFonts w:asciiTheme="majorEastAsia" w:eastAsiaTheme="majorEastAsia" w:hAnsiTheme="majorEastAsia"/>
          <w:sz w:val="18"/>
          <w:szCs w:val="18"/>
        </w:rPr>
        <w:t>LDR, HDR</w:t>
      </w:r>
      <w:r w:rsidR="002D6792" w:rsidRPr="00B454F5">
        <w:rPr>
          <w:rFonts w:asciiTheme="majorEastAsia" w:eastAsiaTheme="majorEastAsia" w:hAnsiTheme="majorEastAsia" w:hint="eastAsia"/>
          <w:sz w:val="18"/>
          <w:szCs w:val="18"/>
        </w:rPr>
        <w:t>の別を記載</w:t>
      </w:r>
    </w:p>
    <w:p w14:paraId="7276D082" w14:textId="2707E066" w:rsidR="0043783A" w:rsidRPr="00B454F5" w:rsidRDefault="0043783A" w:rsidP="00693E35">
      <w:pPr>
        <w:rPr>
          <w:rFonts w:asciiTheme="majorEastAsia" w:eastAsiaTheme="majorEastAsia" w:hAnsiTheme="majorEastAsia"/>
          <w:sz w:val="18"/>
          <w:szCs w:val="18"/>
        </w:rPr>
      </w:pPr>
      <w:r w:rsidRPr="00B454F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B454F5">
        <w:rPr>
          <w:rFonts w:asciiTheme="majorEastAsia" w:eastAsiaTheme="majorEastAsia" w:hAnsiTheme="majorEastAsia"/>
          <w:sz w:val="18"/>
          <w:szCs w:val="18"/>
        </w:rPr>
        <w:t xml:space="preserve">2 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外照射は主</w:t>
      </w:r>
      <w:r w:rsidR="002D6792" w:rsidRPr="00B454F5">
        <w:rPr>
          <w:rFonts w:asciiTheme="majorEastAsia" w:eastAsiaTheme="majorEastAsia" w:hAnsiTheme="majorEastAsia" w:hint="eastAsia"/>
          <w:sz w:val="18"/>
          <w:szCs w:val="18"/>
        </w:rPr>
        <w:t>治療計画者</w:t>
      </w:r>
      <w:r w:rsidR="00DD690B" w:rsidRPr="00B454F5">
        <w:rPr>
          <w:rFonts w:asciiTheme="majorEastAsia" w:eastAsiaTheme="majorEastAsia" w:hAnsiTheme="majorEastAsia" w:hint="eastAsia"/>
          <w:sz w:val="18"/>
          <w:szCs w:val="18"/>
        </w:rPr>
        <w:t>（主）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のみ、小線源治療は主施術者</w:t>
      </w:r>
      <w:r w:rsidR="00DD690B" w:rsidRPr="00B454F5">
        <w:rPr>
          <w:rFonts w:asciiTheme="majorEastAsia" w:eastAsiaTheme="majorEastAsia" w:hAnsiTheme="majorEastAsia" w:hint="eastAsia"/>
          <w:sz w:val="18"/>
          <w:szCs w:val="18"/>
        </w:rPr>
        <w:t>（主）</w:t>
      </w:r>
      <w:r w:rsidR="00995F3F" w:rsidRPr="00B454F5">
        <w:rPr>
          <w:rFonts w:asciiTheme="majorEastAsia" w:eastAsiaTheme="majorEastAsia" w:hAnsiTheme="majorEastAsia" w:hint="eastAsia"/>
          <w:sz w:val="18"/>
          <w:szCs w:val="18"/>
        </w:rPr>
        <w:t>か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補助者</w:t>
      </w:r>
      <w:r w:rsidR="00DD690B" w:rsidRPr="00B454F5">
        <w:rPr>
          <w:rFonts w:asciiTheme="majorEastAsia" w:eastAsiaTheme="majorEastAsia" w:hAnsiTheme="majorEastAsia" w:hint="eastAsia"/>
          <w:sz w:val="18"/>
          <w:szCs w:val="18"/>
        </w:rPr>
        <w:t>（副）</w:t>
      </w:r>
      <w:r w:rsidR="003E45F8" w:rsidRPr="00B454F5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別を記載</w:t>
      </w:r>
    </w:p>
    <w:tbl>
      <w:tblPr>
        <w:tblpPr w:leftFromText="142" w:rightFromText="142" w:vertAnchor="text" w:horzAnchor="page" w:tblpX="1342" w:tblpY="1"/>
        <w:tblW w:w="9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</w:tblGrid>
      <w:tr w:rsidR="00B454F5" w:rsidRPr="00B454F5" w14:paraId="1954A300" w14:textId="77777777" w:rsidTr="001B2703">
        <w:trPr>
          <w:trHeight w:val="12233"/>
        </w:trPr>
        <w:tc>
          <w:tcPr>
            <w:tcW w:w="9519" w:type="dxa"/>
            <w:tcBorders>
              <w:bottom w:val="single" w:sz="4" w:space="0" w:color="auto"/>
            </w:tcBorders>
          </w:tcPr>
          <w:p w14:paraId="59C94DB7" w14:textId="77777777" w:rsidR="001C4021" w:rsidRPr="00B454F5" w:rsidRDefault="001C4021" w:rsidP="001B2703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lang w:eastAsia="zh-TW"/>
              </w:rPr>
            </w:pPr>
          </w:p>
          <w:p w14:paraId="06B7334C" w14:textId="482DC0C6" w:rsidR="001C4021" w:rsidRPr="00B454F5" w:rsidRDefault="001C4021" w:rsidP="001C4021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157" w:right="330"/>
              <w:jc w:val="right"/>
              <w:textAlignment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454F5">
              <w:rPr>
                <w:rFonts w:asciiTheme="majorEastAsia" w:eastAsiaTheme="majorEastAsia" w:hAnsiTheme="majorEastAsia" w:hint="eastAsia"/>
                <w:b/>
                <w:sz w:val="22"/>
              </w:rPr>
              <w:t>続き</w:t>
            </w:r>
          </w:p>
          <w:tbl>
            <w:tblPr>
              <w:tblW w:w="0" w:type="auto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"/>
              <w:gridCol w:w="1296"/>
              <w:gridCol w:w="1553"/>
              <w:gridCol w:w="3827"/>
              <w:gridCol w:w="1783"/>
            </w:tblGrid>
            <w:tr w:rsidR="00B454F5" w:rsidRPr="00B454F5" w14:paraId="55861C84" w14:textId="77777777" w:rsidTr="001B2703">
              <w:trPr>
                <w:trHeight w:val="535"/>
              </w:trPr>
              <w:tc>
                <w:tcPr>
                  <w:tcW w:w="810" w:type="dxa"/>
                  <w:vMerge w:val="restart"/>
                  <w:vAlign w:val="center"/>
                </w:tcPr>
                <w:p w14:paraId="644D7DEA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4"/>
                    </w:rPr>
                  </w:pPr>
                  <w:r w:rsidRPr="00B454F5">
                    <w:rPr>
                      <w:rFonts w:hint="eastAsia"/>
                      <w:sz w:val="20"/>
                    </w:rPr>
                    <w:t>No</w:t>
                  </w:r>
                </w:p>
              </w:tc>
              <w:tc>
                <w:tcPr>
                  <w:tcW w:w="1296" w:type="dxa"/>
                  <w:vMerge w:val="restart"/>
                  <w:vAlign w:val="center"/>
                </w:tcPr>
                <w:p w14:paraId="0BE45D97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B454F5">
                    <w:rPr>
                      <w:rFonts w:hint="eastAsia"/>
                    </w:rPr>
                    <w:t>ID</w:t>
                  </w:r>
                  <w:r w:rsidRPr="00B454F5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1553" w:type="dxa"/>
                  <w:vMerge w:val="restart"/>
                  <w:vAlign w:val="center"/>
                </w:tcPr>
                <w:p w14:paraId="52E72CB1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B454F5">
                    <w:rPr>
                      <w:rFonts w:hint="eastAsia"/>
                    </w:rPr>
                    <w:t>部位</w:t>
                  </w:r>
                  <w:r w:rsidRPr="00B454F5">
                    <w:t>/</w:t>
                  </w:r>
                  <w:r w:rsidRPr="00B454F5">
                    <w:rPr>
                      <w:rFonts w:hint="eastAsia"/>
                    </w:rPr>
                    <w:t>総線量</w:t>
                  </w:r>
                </w:p>
              </w:tc>
              <w:tc>
                <w:tcPr>
                  <w:tcW w:w="3827" w:type="dxa"/>
                  <w:vMerge w:val="restart"/>
                  <w:vAlign w:val="center"/>
                </w:tcPr>
                <w:p w14:paraId="09AA5D0B" w14:textId="77777777" w:rsidR="001C4021" w:rsidRPr="00B454F5" w:rsidRDefault="001C4021" w:rsidP="00B454F5">
                  <w:pPr>
                    <w:framePr w:hSpace="142" w:wrap="around" w:vAnchor="text" w:hAnchor="page" w:x="1342" w:y="1"/>
                    <w:ind w:leftChars="42" w:left="88" w:firstLineChars="50" w:firstLine="105"/>
                    <w:jc w:val="center"/>
                  </w:pPr>
                  <w:r w:rsidRPr="00B454F5">
                    <w:rPr>
                      <w:rFonts w:hint="eastAsia"/>
                    </w:rPr>
                    <w:t>放射線治療の種類</w:t>
                  </w:r>
                </w:p>
                <w:p w14:paraId="67C02132" w14:textId="74387E2C" w:rsidR="001C4021" w:rsidRPr="00B454F5" w:rsidRDefault="001C4021" w:rsidP="00B454F5">
                  <w:pPr>
                    <w:framePr w:hSpace="142" w:wrap="around" w:vAnchor="text" w:hAnchor="page" w:x="1342" w:y="1"/>
                    <w:ind w:leftChars="42" w:left="88" w:firstLineChars="50" w:firstLine="105"/>
                    <w:jc w:val="center"/>
                  </w:pPr>
                  <w:r w:rsidRPr="00B454F5">
                    <w:rPr>
                      <w:rFonts w:hint="eastAsia"/>
                    </w:rPr>
                    <w:t>（外照射，小線源治療</w:t>
                  </w:r>
                  <w:r w:rsidRPr="00B454F5">
                    <w:rPr>
                      <w:rFonts w:hint="eastAsia"/>
                    </w:rPr>
                    <w:t xml:space="preserve"> </w:t>
                  </w:r>
                  <w:r w:rsidR="0043214A" w:rsidRPr="00B454F5">
                    <w:t xml:space="preserve"> </w:t>
                  </w:r>
                  <w:r w:rsidRPr="00B454F5">
                    <w:rPr>
                      <w:rFonts w:hint="eastAsia"/>
                      <w:b/>
                    </w:rPr>
                    <w:t>※</w:t>
                  </w:r>
                  <w:r w:rsidR="0043214A" w:rsidRPr="00B454F5">
                    <w:rPr>
                      <w:b/>
                    </w:rPr>
                    <w:t>1</w:t>
                  </w:r>
                  <w:r w:rsidRPr="00B454F5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783" w:type="dxa"/>
                  <w:vMerge w:val="restart"/>
                  <w:vAlign w:val="center"/>
                </w:tcPr>
                <w:p w14:paraId="50C66FD4" w14:textId="77777777" w:rsidR="001C4021" w:rsidRPr="00B454F5" w:rsidRDefault="001C4021" w:rsidP="00B454F5">
                  <w:pPr>
                    <w:framePr w:hSpace="142" w:wrap="around" w:vAnchor="text" w:hAnchor="page" w:x="1342" w:y="1"/>
                    <w:autoSpaceDE w:val="0"/>
                    <w:autoSpaceDN w:val="0"/>
                    <w:adjustRightInd w:val="0"/>
                    <w:jc w:val="center"/>
                  </w:pPr>
                  <w:r w:rsidRPr="00B454F5">
                    <w:rPr>
                      <w:rFonts w:hint="eastAsia"/>
                    </w:rPr>
                    <w:t>治療の担当</w:t>
                  </w:r>
                </w:p>
                <w:p w14:paraId="67BCEABC" w14:textId="22889EB2" w:rsidR="001C4021" w:rsidRPr="00B454F5" w:rsidRDefault="001C4021" w:rsidP="00B454F5">
                  <w:pPr>
                    <w:framePr w:hSpace="142" w:wrap="around" w:vAnchor="text" w:hAnchor="page" w:x="1342" w:y="1"/>
                    <w:autoSpaceDE w:val="0"/>
                    <w:autoSpaceDN w:val="0"/>
                    <w:adjustRightInd w:val="0"/>
                    <w:jc w:val="center"/>
                  </w:pPr>
                  <w:r w:rsidRPr="00B454F5">
                    <w:rPr>
                      <w:rFonts w:hint="eastAsia"/>
                    </w:rPr>
                    <w:t>（主，</w:t>
                  </w:r>
                  <w:r w:rsidR="00DD690B" w:rsidRPr="00B454F5">
                    <w:rPr>
                      <w:rFonts w:hint="eastAsia"/>
                    </w:rPr>
                    <w:t>副</w:t>
                  </w:r>
                  <w:r w:rsidRPr="00B454F5">
                    <w:rPr>
                      <w:rFonts w:hint="eastAsia"/>
                    </w:rPr>
                    <w:t xml:space="preserve"> </w:t>
                  </w:r>
                  <w:r w:rsidR="0043214A" w:rsidRPr="00B454F5">
                    <w:rPr>
                      <w:rFonts w:hint="eastAsia"/>
                      <w:b/>
                    </w:rPr>
                    <w:t>※</w:t>
                  </w:r>
                  <w:r w:rsidR="0043783A" w:rsidRPr="00B454F5">
                    <w:rPr>
                      <w:b/>
                    </w:rPr>
                    <w:t>2</w:t>
                  </w:r>
                  <w:r w:rsidRPr="00B454F5">
                    <w:rPr>
                      <w:rFonts w:hint="eastAsia"/>
                    </w:rPr>
                    <w:t>）</w:t>
                  </w:r>
                </w:p>
              </w:tc>
            </w:tr>
            <w:tr w:rsidR="00B454F5" w:rsidRPr="00B454F5" w14:paraId="50C16DAD" w14:textId="77777777" w:rsidTr="0043783A">
              <w:trPr>
                <w:trHeight w:val="423"/>
              </w:trPr>
              <w:tc>
                <w:tcPr>
                  <w:tcW w:w="810" w:type="dxa"/>
                  <w:vMerge/>
                  <w:vAlign w:val="center"/>
                </w:tcPr>
                <w:p w14:paraId="1500D537" w14:textId="77777777" w:rsidR="001C4021" w:rsidRPr="00B454F5" w:rsidRDefault="001C4021" w:rsidP="00B454F5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vAlign w:val="center"/>
                </w:tcPr>
                <w:p w14:paraId="5C00499D" w14:textId="77777777" w:rsidR="001C4021" w:rsidRPr="00B454F5" w:rsidRDefault="001C4021" w:rsidP="00B454F5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Merge/>
                  <w:vAlign w:val="center"/>
                </w:tcPr>
                <w:p w14:paraId="1214F370" w14:textId="77777777" w:rsidR="001C4021" w:rsidRPr="00B454F5" w:rsidRDefault="001C4021" w:rsidP="00B454F5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  <w:vAlign w:val="center"/>
                </w:tcPr>
                <w:p w14:paraId="48CBDCA3" w14:textId="77777777" w:rsidR="001C4021" w:rsidRPr="00B454F5" w:rsidRDefault="001C4021" w:rsidP="00B454F5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Merge/>
                  <w:vAlign w:val="center"/>
                </w:tcPr>
                <w:p w14:paraId="4FDC47F5" w14:textId="77777777" w:rsidR="001C4021" w:rsidRPr="00B454F5" w:rsidRDefault="001C4021" w:rsidP="00B454F5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6DD72519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2799605D" w14:textId="1E495103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42129372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5DAF5713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AAC6BDD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33B2CFB5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017CD297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71B721D2" w14:textId="7DB594D6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19996B4E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2DB6461C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4AC718B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268CC561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66C04058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2CA78EBF" w14:textId="3A1BD126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331C0F74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5689A0DB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8ECCD3B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2F8A4686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49B3376F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78715C9D" w14:textId="58337EF0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2FFADB69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45C02608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77FE768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00DD6D35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308D4A65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7B628B77" w14:textId="4A9998C0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0E8D605A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60B60395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1B44F62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3D563DCA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17442A4B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376BE0A1" w14:textId="0185D63F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40955575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3BFC4298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79399EF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5485420F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46BFE3EE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2D1747DA" w14:textId="0678CFDC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12C5068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4C159A4B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3CD1A77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1E7D44AA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1EA7CCAB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4A9807D0" w14:textId="63CADB66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4570950C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0B12C913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AB89DF7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4790F22F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0D77D878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26637C90" w14:textId="784FD165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51AE5BE1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2907B017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6FB24AB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0BBA8473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0645F35B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49B818E8" w14:textId="2920FB84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36A067A8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42B556AC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1CAD8A1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1DE571A8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168045DD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44959BD0" w14:textId="715DB91D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3A87456B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727EDEF4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83C229E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0608B123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3C5CD1DA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5204E0F6" w14:textId="33937649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2037279E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7EF7A19A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CFF7C8A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7059B40A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552345FB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4FEB7987" w14:textId="3B2DA5F6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17A20803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3E1A1802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A17D20E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4EE227F2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75A72D73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45408A92" w14:textId="6144A73B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5810DB74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19BFD7DF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FC93A9C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15DA6025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0C149B2A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298795F5" w14:textId="21D06C9C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5190912C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321E3587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BF84F23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1000DC6A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17061A54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3B1A015F" w14:textId="53E35EE8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6FB36530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503DCDCF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E0D6346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12A675E9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7EA03862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602CC235" w14:textId="54BCDA00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30236636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5915023A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6035865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1962CEB2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72981664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63A010DE" w14:textId="6C04052B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0EB40BDD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2C37D063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4423B28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2BE45B87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38EABC41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4F9FFE0D" w14:textId="71473449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47E21F26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48D1DA42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5AEED92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12DCBA7B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1F2E00EF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2044CC9A" w14:textId="53ADC37D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0A69F243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1D7F9E4D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3E8BF06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52F514DB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32CACD39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42E68F77" w14:textId="4C316CB3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221A9C61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71EDE809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EEBA751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417EA69E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454F5" w:rsidRPr="00B454F5" w14:paraId="61E81AC0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292FC4AC" w14:textId="1F23E426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2898C078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071C8819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C9DEC03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0174337E" w14:textId="77777777" w:rsidR="001C4021" w:rsidRPr="00B454F5" w:rsidRDefault="001C4021" w:rsidP="00B454F5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</w:tbl>
          <w:p w14:paraId="0D9146C5" w14:textId="77777777" w:rsidR="001C4021" w:rsidRPr="00B454F5" w:rsidRDefault="001C4021" w:rsidP="001B2703">
            <w:pPr>
              <w:ind w:firstLineChars="750" w:firstLine="13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申請者が実施したことを証明する。　　　歯科放射線指導医　署名</w:t>
            </w:r>
            <w:r w:rsidRPr="00B454F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</w:tbl>
    <w:p w14:paraId="14BF7CA2" w14:textId="5DD65B47" w:rsidR="00DD690B" w:rsidRPr="00B454F5" w:rsidRDefault="00DD690B" w:rsidP="00DD690B">
      <w:pPr>
        <w:rPr>
          <w:rFonts w:asciiTheme="majorEastAsia" w:eastAsiaTheme="majorEastAsia" w:hAnsiTheme="majorEastAsia"/>
          <w:sz w:val="18"/>
          <w:szCs w:val="18"/>
        </w:rPr>
      </w:pPr>
      <w:r w:rsidRPr="00B454F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B454F5">
        <w:rPr>
          <w:rFonts w:asciiTheme="majorEastAsia" w:eastAsiaTheme="majorEastAsia" w:hAnsiTheme="majorEastAsia"/>
          <w:sz w:val="18"/>
          <w:szCs w:val="18"/>
        </w:rPr>
        <w:t xml:space="preserve">1 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外照射であれば</w:t>
      </w:r>
      <w:r w:rsidRPr="00B454F5">
        <w:rPr>
          <w:rFonts w:asciiTheme="majorEastAsia" w:eastAsiaTheme="majorEastAsia" w:hAnsiTheme="majorEastAsia"/>
          <w:sz w:val="18"/>
          <w:szCs w:val="18"/>
        </w:rPr>
        <w:t>3D-CRT, IMRT, SBRT, PT, CIRT, BNCT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、小線源治療であれば</w:t>
      </w:r>
      <w:r w:rsidRPr="00B454F5">
        <w:rPr>
          <w:rFonts w:asciiTheme="majorEastAsia" w:eastAsiaTheme="majorEastAsia" w:hAnsiTheme="majorEastAsia"/>
          <w:sz w:val="18"/>
          <w:szCs w:val="18"/>
        </w:rPr>
        <w:t>LDR, HDR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の別を記載</w:t>
      </w:r>
    </w:p>
    <w:p w14:paraId="65059FDE" w14:textId="20270619" w:rsidR="0043783A" w:rsidRPr="00B454F5" w:rsidRDefault="00DD690B" w:rsidP="00DD690B">
      <w:pPr>
        <w:rPr>
          <w:rFonts w:asciiTheme="majorEastAsia" w:eastAsiaTheme="majorEastAsia" w:hAnsiTheme="majorEastAsia"/>
          <w:sz w:val="18"/>
          <w:szCs w:val="18"/>
        </w:rPr>
      </w:pPr>
      <w:r w:rsidRPr="00B454F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B454F5">
        <w:rPr>
          <w:rFonts w:asciiTheme="majorEastAsia" w:eastAsiaTheme="majorEastAsia" w:hAnsiTheme="majorEastAsia"/>
          <w:sz w:val="18"/>
          <w:szCs w:val="18"/>
        </w:rPr>
        <w:t xml:space="preserve">2 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外照射は主治療計画者（主）のみ、小線源治療は主施術者（主）か補助者（副）の別を記載</w:t>
      </w:r>
    </w:p>
    <w:sectPr w:rsidR="0043783A" w:rsidRPr="00B454F5" w:rsidSect="00565BCE">
      <w:pgSz w:w="11906" w:h="16838"/>
      <w:pgMar w:top="1985" w:right="1701" w:bottom="1701" w:left="1701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5C599" w14:textId="77777777" w:rsidR="009C0FB4" w:rsidRDefault="009C0FB4" w:rsidP="002B6C0A">
      <w:r>
        <w:separator/>
      </w:r>
    </w:p>
  </w:endnote>
  <w:endnote w:type="continuationSeparator" w:id="0">
    <w:p w14:paraId="2EA410C3" w14:textId="77777777" w:rsidR="009C0FB4" w:rsidRDefault="009C0FB4" w:rsidP="002B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6235A" w14:textId="77777777" w:rsidR="009C0FB4" w:rsidRDefault="009C0FB4" w:rsidP="002B6C0A">
      <w:r>
        <w:separator/>
      </w:r>
    </w:p>
  </w:footnote>
  <w:footnote w:type="continuationSeparator" w:id="0">
    <w:p w14:paraId="1C6ED221" w14:textId="77777777" w:rsidR="009C0FB4" w:rsidRDefault="009C0FB4" w:rsidP="002B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48"/>
    <w:rsid w:val="000010F0"/>
    <w:rsid w:val="00003B65"/>
    <w:rsid w:val="000075FF"/>
    <w:rsid w:val="00011937"/>
    <w:rsid w:val="00013F43"/>
    <w:rsid w:val="000147A9"/>
    <w:rsid w:val="00014C16"/>
    <w:rsid w:val="00015225"/>
    <w:rsid w:val="000168B7"/>
    <w:rsid w:val="00016A3B"/>
    <w:rsid w:val="00022D32"/>
    <w:rsid w:val="0002363E"/>
    <w:rsid w:val="00024D27"/>
    <w:rsid w:val="00030B08"/>
    <w:rsid w:val="00033DF2"/>
    <w:rsid w:val="000377AF"/>
    <w:rsid w:val="00037846"/>
    <w:rsid w:val="00040C8F"/>
    <w:rsid w:val="000423EE"/>
    <w:rsid w:val="00046DBA"/>
    <w:rsid w:val="0005504C"/>
    <w:rsid w:val="00060749"/>
    <w:rsid w:val="000612BC"/>
    <w:rsid w:val="00063FDF"/>
    <w:rsid w:val="0006624A"/>
    <w:rsid w:val="00071803"/>
    <w:rsid w:val="000746B1"/>
    <w:rsid w:val="00074C34"/>
    <w:rsid w:val="00075BB4"/>
    <w:rsid w:val="00076267"/>
    <w:rsid w:val="00093155"/>
    <w:rsid w:val="00095F8F"/>
    <w:rsid w:val="00097163"/>
    <w:rsid w:val="000A0534"/>
    <w:rsid w:val="000A05C6"/>
    <w:rsid w:val="000A4D3C"/>
    <w:rsid w:val="000A63D7"/>
    <w:rsid w:val="000A660B"/>
    <w:rsid w:val="000A71CA"/>
    <w:rsid w:val="000B0FA6"/>
    <w:rsid w:val="000B2D30"/>
    <w:rsid w:val="000B3A86"/>
    <w:rsid w:val="000B3BF7"/>
    <w:rsid w:val="000B42C4"/>
    <w:rsid w:val="000B4B43"/>
    <w:rsid w:val="000B51CB"/>
    <w:rsid w:val="000B74A9"/>
    <w:rsid w:val="000C318D"/>
    <w:rsid w:val="000C4873"/>
    <w:rsid w:val="000C55B8"/>
    <w:rsid w:val="000D152C"/>
    <w:rsid w:val="000D1D74"/>
    <w:rsid w:val="000D1F11"/>
    <w:rsid w:val="000D1F8C"/>
    <w:rsid w:val="000D4F7B"/>
    <w:rsid w:val="000D5BB2"/>
    <w:rsid w:val="000D691D"/>
    <w:rsid w:val="000E40A6"/>
    <w:rsid w:val="000E4634"/>
    <w:rsid w:val="000E4B12"/>
    <w:rsid w:val="000E4DB0"/>
    <w:rsid w:val="000E5B49"/>
    <w:rsid w:val="000F0E49"/>
    <w:rsid w:val="000F3129"/>
    <w:rsid w:val="000F6BFF"/>
    <w:rsid w:val="000F6FBB"/>
    <w:rsid w:val="00100295"/>
    <w:rsid w:val="0010206D"/>
    <w:rsid w:val="001066F6"/>
    <w:rsid w:val="0010693F"/>
    <w:rsid w:val="00122F58"/>
    <w:rsid w:val="00124421"/>
    <w:rsid w:val="00124FFB"/>
    <w:rsid w:val="00125A78"/>
    <w:rsid w:val="00131A1A"/>
    <w:rsid w:val="00144021"/>
    <w:rsid w:val="00145C98"/>
    <w:rsid w:val="00147D7C"/>
    <w:rsid w:val="00150803"/>
    <w:rsid w:val="001523A7"/>
    <w:rsid w:val="00161E95"/>
    <w:rsid w:val="0016716A"/>
    <w:rsid w:val="00171B92"/>
    <w:rsid w:val="00171FD9"/>
    <w:rsid w:val="001738E2"/>
    <w:rsid w:val="00173E0B"/>
    <w:rsid w:val="00176D4B"/>
    <w:rsid w:val="001817E2"/>
    <w:rsid w:val="00185E46"/>
    <w:rsid w:val="001863AE"/>
    <w:rsid w:val="0018711E"/>
    <w:rsid w:val="00195DF1"/>
    <w:rsid w:val="001B37CC"/>
    <w:rsid w:val="001C3E98"/>
    <w:rsid w:val="001C4021"/>
    <w:rsid w:val="001C4A84"/>
    <w:rsid w:val="001C7ED3"/>
    <w:rsid w:val="001D04C4"/>
    <w:rsid w:val="001D287A"/>
    <w:rsid w:val="001D5071"/>
    <w:rsid w:val="001D6D86"/>
    <w:rsid w:val="001D714F"/>
    <w:rsid w:val="001E0C43"/>
    <w:rsid w:val="001E30B2"/>
    <w:rsid w:val="001E3274"/>
    <w:rsid w:val="001E424A"/>
    <w:rsid w:val="001E4D7C"/>
    <w:rsid w:val="001E64E4"/>
    <w:rsid w:val="001F270B"/>
    <w:rsid w:val="001F4ACA"/>
    <w:rsid w:val="001F681C"/>
    <w:rsid w:val="00200B0B"/>
    <w:rsid w:val="00202DFF"/>
    <w:rsid w:val="002050B9"/>
    <w:rsid w:val="00206425"/>
    <w:rsid w:val="002079C8"/>
    <w:rsid w:val="00214714"/>
    <w:rsid w:val="00215616"/>
    <w:rsid w:val="00221D37"/>
    <w:rsid w:val="00227634"/>
    <w:rsid w:val="00231949"/>
    <w:rsid w:val="0023275C"/>
    <w:rsid w:val="00234E44"/>
    <w:rsid w:val="002351FF"/>
    <w:rsid w:val="00235AF6"/>
    <w:rsid w:val="00237BF1"/>
    <w:rsid w:val="002445F6"/>
    <w:rsid w:val="00246795"/>
    <w:rsid w:val="00247082"/>
    <w:rsid w:val="00253631"/>
    <w:rsid w:val="00253A2C"/>
    <w:rsid w:val="002547C6"/>
    <w:rsid w:val="00263472"/>
    <w:rsid w:val="00265E50"/>
    <w:rsid w:val="002718B9"/>
    <w:rsid w:val="002754C2"/>
    <w:rsid w:val="002755F6"/>
    <w:rsid w:val="00276FE2"/>
    <w:rsid w:val="00280EAE"/>
    <w:rsid w:val="00281283"/>
    <w:rsid w:val="00283E20"/>
    <w:rsid w:val="00287348"/>
    <w:rsid w:val="00290CD5"/>
    <w:rsid w:val="00292ED0"/>
    <w:rsid w:val="002935FA"/>
    <w:rsid w:val="00295299"/>
    <w:rsid w:val="0029568B"/>
    <w:rsid w:val="00295F14"/>
    <w:rsid w:val="002A0C46"/>
    <w:rsid w:val="002A1347"/>
    <w:rsid w:val="002A2099"/>
    <w:rsid w:val="002A4175"/>
    <w:rsid w:val="002A504C"/>
    <w:rsid w:val="002A680C"/>
    <w:rsid w:val="002B0D48"/>
    <w:rsid w:val="002B19AB"/>
    <w:rsid w:val="002B48EC"/>
    <w:rsid w:val="002B5E6E"/>
    <w:rsid w:val="002B6C0A"/>
    <w:rsid w:val="002C039A"/>
    <w:rsid w:val="002C0C97"/>
    <w:rsid w:val="002D23C0"/>
    <w:rsid w:val="002D275B"/>
    <w:rsid w:val="002D3C33"/>
    <w:rsid w:val="002D6792"/>
    <w:rsid w:val="002D7A5F"/>
    <w:rsid w:val="002E1BA8"/>
    <w:rsid w:val="002E3D55"/>
    <w:rsid w:val="002E4A93"/>
    <w:rsid w:val="002F0836"/>
    <w:rsid w:val="002F24F7"/>
    <w:rsid w:val="002F26D8"/>
    <w:rsid w:val="002F505F"/>
    <w:rsid w:val="002F567E"/>
    <w:rsid w:val="002F6668"/>
    <w:rsid w:val="002F6B1C"/>
    <w:rsid w:val="00305AD3"/>
    <w:rsid w:val="00307221"/>
    <w:rsid w:val="00311146"/>
    <w:rsid w:val="00312AD3"/>
    <w:rsid w:val="00316F35"/>
    <w:rsid w:val="0032215F"/>
    <w:rsid w:val="003253E5"/>
    <w:rsid w:val="00326A50"/>
    <w:rsid w:val="00326E27"/>
    <w:rsid w:val="003336B3"/>
    <w:rsid w:val="003337BA"/>
    <w:rsid w:val="003344E4"/>
    <w:rsid w:val="00341088"/>
    <w:rsid w:val="00350331"/>
    <w:rsid w:val="00350C39"/>
    <w:rsid w:val="00351C2E"/>
    <w:rsid w:val="00351CB1"/>
    <w:rsid w:val="00351F64"/>
    <w:rsid w:val="00352DF1"/>
    <w:rsid w:val="003539EB"/>
    <w:rsid w:val="00353C37"/>
    <w:rsid w:val="003623E1"/>
    <w:rsid w:val="00370B4C"/>
    <w:rsid w:val="00374B5C"/>
    <w:rsid w:val="00377DC0"/>
    <w:rsid w:val="00381FD9"/>
    <w:rsid w:val="003826F2"/>
    <w:rsid w:val="00385328"/>
    <w:rsid w:val="00385586"/>
    <w:rsid w:val="0038630F"/>
    <w:rsid w:val="00387E53"/>
    <w:rsid w:val="0039295C"/>
    <w:rsid w:val="00395F52"/>
    <w:rsid w:val="003A176D"/>
    <w:rsid w:val="003A4B33"/>
    <w:rsid w:val="003A5CB0"/>
    <w:rsid w:val="003B12F4"/>
    <w:rsid w:val="003B1981"/>
    <w:rsid w:val="003B45DF"/>
    <w:rsid w:val="003B5EB7"/>
    <w:rsid w:val="003C3E77"/>
    <w:rsid w:val="003C55B4"/>
    <w:rsid w:val="003D1443"/>
    <w:rsid w:val="003E0A05"/>
    <w:rsid w:val="003E1925"/>
    <w:rsid w:val="003E45F8"/>
    <w:rsid w:val="003E4DAF"/>
    <w:rsid w:val="003E6ACF"/>
    <w:rsid w:val="003F2091"/>
    <w:rsid w:val="003F309E"/>
    <w:rsid w:val="003F4037"/>
    <w:rsid w:val="003F63C7"/>
    <w:rsid w:val="003F6AB2"/>
    <w:rsid w:val="0040084D"/>
    <w:rsid w:val="0040114A"/>
    <w:rsid w:val="00401445"/>
    <w:rsid w:val="004103EA"/>
    <w:rsid w:val="00411BC7"/>
    <w:rsid w:val="00411FF7"/>
    <w:rsid w:val="00413F83"/>
    <w:rsid w:val="004270B4"/>
    <w:rsid w:val="004275D6"/>
    <w:rsid w:val="00431B4E"/>
    <w:rsid w:val="0043214A"/>
    <w:rsid w:val="0043783A"/>
    <w:rsid w:val="004405FE"/>
    <w:rsid w:val="0044359D"/>
    <w:rsid w:val="00443B25"/>
    <w:rsid w:val="00444EAC"/>
    <w:rsid w:val="00450EB4"/>
    <w:rsid w:val="00452B7F"/>
    <w:rsid w:val="00453A75"/>
    <w:rsid w:val="00456F7D"/>
    <w:rsid w:val="004619E6"/>
    <w:rsid w:val="00461D8B"/>
    <w:rsid w:val="0046241F"/>
    <w:rsid w:val="00466010"/>
    <w:rsid w:val="004702D8"/>
    <w:rsid w:val="0047044C"/>
    <w:rsid w:val="00471362"/>
    <w:rsid w:val="00482137"/>
    <w:rsid w:val="00482AE6"/>
    <w:rsid w:val="00484E84"/>
    <w:rsid w:val="00485D96"/>
    <w:rsid w:val="00485E9A"/>
    <w:rsid w:val="004860F5"/>
    <w:rsid w:val="00486681"/>
    <w:rsid w:val="00490B0B"/>
    <w:rsid w:val="00491EC0"/>
    <w:rsid w:val="00492CCA"/>
    <w:rsid w:val="0049745C"/>
    <w:rsid w:val="004A1D4E"/>
    <w:rsid w:val="004A343C"/>
    <w:rsid w:val="004A5A35"/>
    <w:rsid w:val="004B2B61"/>
    <w:rsid w:val="004B2E5D"/>
    <w:rsid w:val="004B66CE"/>
    <w:rsid w:val="004B74C3"/>
    <w:rsid w:val="004C6061"/>
    <w:rsid w:val="004C68DA"/>
    <w:rsid w:val="004E0D52"/>
    <w:rsid w:val="004E25C5"/>
    <w:rsid w:val="004E4867"/>
    <w:rsid w:val="004E5D08"/>
    <w:rsid w:val="004F20C1"/>
    <w:rsid w:val="004F4095"/>
    <w:rsid w:val="004F5EF0"/>
    <w:rsid w:val="004F67EA"/>
    <w:rsid w:val="004F6A5A"/>
    <w:rsid w:val="004F6A8B"/>
    <w:rsid w:val="004F7D8C"/>
    <w:rsid w:val="005001AC"/>
    <w:rsid w:val="00500A0A"/>
    <w:rsid w:val="005015F1"/>
    <w:rsid w:val="00502293"/>
    <w:rsid w:val="005048D2"/>
    <w:rsid w:val="0050597E"/>
    <w:rsid w:val="00506BE5"/>
    <w:rsid w:val="005073DF"/>
    <w:rsid w:val="00507AEB"/>
    <w:rsid w:val="0051431A"/>
    <w:rsid w:val="005161DE"/>
    <w:rsid w:val="0051650F"/>
    <w:rsid w:val="005166A9"/>
    <w:rsid w:val="0052237C"/>
    <w:rsid w:val="005225FD"/>
    <w:rsid w:val="0052562B"/>
    <w:rsid w:val="00525DD5"/>
    <w:rsid w:val="00531E8B"/>
    <w:rsid w:val="005367B2"/>
    <w:rsid w:val="005407FC"/>
    <w:rsid w:val="00541017"/>
    <w:rsid w:val="00541701"/>
    <w:rsid w:val="00543CC2"/>
    <w:rsid w:val="0054590C"/>
    <w:rsid w:val="0055511E"/>
    <w:rsid w:val="00555E06"/>
    <w:rsid w:val="00556392"/>
    <w:rsid w:val="00557E24"/>
    <w:rsid w:val="00565BCE"/>
    <w:rsid w:val="005743F9"/>
    <w:rsid w:val="00580C01"/>
    <w:rsid w:val="0058169A"/>
    <w:rsid w:val="00593EB7"/>
    <w:rsid w:val="00594320"/>
    <w:rsid w:val="00597390"/>
    <w:rsid w:val="005A360D"/>
    <w:rsid w:val="005A618A"/>
    <w:rsid w:val="005A6238"/>
    <w:rsid w:val="005A6D6F"/>
    <w:rsid w:val="005A7D21"/>
    <w:rsid w:val="005C3E4C"/>
    <w:rsid w:val="005D2023"/>
    <w:rsid w:val="005D214F"/>
    <w:rsid w:val="005D4B07"/>
    <w:rsid w:val="005D666A"/>
    <w:rsid w:val="005D71E2"/>
    <w:rsid w:val="005E1081"/>
    <w:rsid w:val="005E1842"/>
    <w:rsid w:val="005E5F12"/>
    <w:rsid w:val="005E7F3A"/>
    <w:rsid w:val="005F063B"/>
    <w:rsid w:val="005F46D2"/>
    <w:rsid w:val="005F6E28"/>
    <w:rsid w:val="005F6EF2"/>
    <w:rsid w:val="00601C63"/>
    <w:rsid w:val="00602A63"/>
    <w:rsid w:val="00603A97"/>
    <w:rsid w:val="00605818"/>
    <w:rsid w:val="006073EA"/>
    <w:rsid w:val="006114A6"/>
    <w:rsid w:val="00614D65"/>
    <w:rsid w:val="006153BE"/>
    <w:rsid w:val="0061635E"/>
    <w:rsid w:val="006174C2"/>
    <w:rsid w:val="00620119"/>
    <w:rsid w:val="0062116A"/>
    <w:rsid w:val="00624F3E"/>
    <w:rsid w:val="006253ED"/>
    <w:rsid w:val="006275F4"/>
    <w:rsid w:val="006277EF"/>
    <w:rsid w:val="006302BA"/>
    <w:rsid w:val="00632B6B"/>
    <w:rsid w:val="00635F99"/>
    <w:rsid w:val="006430C8"/>
    <w:rsid w:val="00643281"/>
    <w:rsid w:val="00643465"/>
    <w:rsid w:val="00662265"/>
    <w:rsid w:val="00666F45"/>
    <w:rsid w:val="00671008"/>
    <w:rsid w:val="00671268"/>
    <w:rsid w:val="00673B39"/>
    <w:rsid w:val="00684BAB"/>
    <w:rsid w:val="00685D7E"/>
    <w:rsid w:val="00692111"/>
    <w:rsid w:val="0069291C"/>
    <w:rsid w:val="00693E35"/>
    <w:rsid w:val="00695A8A"/>
    <w:rsid w:val="00696A05"/>
    <w:rsid w:val="00696DAF"/>
    <w:rsid w:val="006977C4"/>
    <w:rsid w:val="006A01C4"/>
    <w:rsid w:val="006A0E4C"/>
    <w:rsid w:val="006A4942"/>
    <w:rsid w:val="006A60E7"/>
    <w:rsid w:val="006B0204"/>
    <w:rsid w:val="006B5409"/>
    <w:rsid w:val="006B577F"/>
    <w:rsid w:val="006B5D44"/>
    <w:rsid w:val="006B79D9"/>
    <w:rsid w:val="006C086A"/>
    <w:rsid w:val="006C0DC1"/>
    <w:rsid w:val="006C5715"/>
    <w:rsid w:val="006C5DF8"/>
    <w:rsid w:val="006C6C51"/>
    <w:rsid w:val="006C6ED8"/>
    <w:rsid w:val="006C7079"/>
    <w:rsid w:val="006C75C2"/>
    <w:rsid w:val="006D2B81"/>
    <w:rsid w:val="006D44E4"/>
    <w:rsid w:val="006D5587"/>
    <w:rsid w:val="006D78FE"/>
    <w:rsid w:val="006E1CE6"/>
    <w:rsid w:val="006E534C"/>
    <w:rsid w:val="006F4D9C"/>
    <w:rsid w:val="006F6CFD"/>
    <w:rsid w:val="006F709C"/>
    <w:rsid w:val="00700910"/>
    <w:rsid w:val="00703C41"/>
    <w:rsid w:val="00703EBE"/>
    <w:rsid w:val="00711CD9"/>
    <w:rsid w:val="00713974"/>
    <w:rsid w:val="00714351"/>
    <w:rsid w:val="00715B6F"/>
    <w:rsid w:val="007225EE"/>
    <w:rsid w:val="00722F48"/>
    <w:rsid w:val="007249E7"/>
    <w:rsid w:val="007250D2"/>
    <w:rsid w:val="00725CCA"/>
    <w:rsid w:val="00731F00"/>
    <w:rsid w:val="00733830"/>
    <w:rsid w:val="00734D83"/>
    <w:rsid w:val="007364A0"/>
    <w:rsid w:val="00737D09"/>
    <w:rsid w:val="00740AF9"/>
    <w:rsid w:val="0074154E"/>
    <w:rsid w:val="00742DDC"/>
    <w:rsid w:val="0074739D"/>
    <w:rsid w:val="0075085F"/>
    <w:rsid w:val="007519D2"/>
    <w:rsid w:val="00751B87"/>
    <w:rsid w:val="00751E84"/>
    <w:rsid w:val="00751F5B"/>
    <w:rsid w:val="00756147"/>
    <w:rsid w:val="00757358"/>
    <w:rsid w:val="0076000D"/>
    <w:rsid w:val="0076400B"/>
    <w:rsid w:val="00764DB7"/>
    <w:rsid w:val="00772338"/>
    <w:rsid w:val="007761A8"/>
    <w:rsid w:val="00780A97"/>
    <w:rsid w:val="00783D29"/>
    <w:rsid w:val="00793817"/>
    <w:rsid w:val="007A18D5"/>
    <w:rsid w:val="007A3550"/>
    <w:rsid w:val="007A3690"/>
    <w:rsid w:val="007B00F5"/>
    <w:rsid w:val="007B0DA2"/>
    <w:rsid w:val="007B47D7"/>
    <w:rsid w:val="007B6F10"/>
    <w:rsid w:val="007C31E8"/>
    <w:rsid w:val="007C3AB9"/>
    <w:rsid w:val="007C5173"/>
    <w:rsid w:val="007C6694"/>
    <w:rsid w:val="007D18A7"/>
    <w:rsid w:val="007D3357"/>
    <w:rsid w:val="007D6DE3"/>
    <w:rsid w:val="007E1696"/>
    <w:rsid w:val="007E37EF"/>
    <w:rsid w:val="007E3B3D"/>
    <w:rsid w:val="007E4F1F"/>
    <w:rsid w:val="007E6CF3"/>
    <w:rsid w:val="007F06B8"/>
    <w:rsid w:val="007F072E"/>
    <w:rsid w:val="007F14E6"/>
    <w:rsid w:val="007F68E5"/>
    <w:rsid w:val="007F7C26"/>
    <w:rsid w:val="00800812"/>
    <w:rsid w:val="008019BA"/>
    <w:rsid w:val="00802EDD"/>
    <w:rsid w:val="008054E0"/>
    <w:rsid w:val="0080792D"/>
    <w:rsid w:val="00807A0C"/>
    <w:rsid w:val="008125A5"/>
    <w:rsid w:val="00813861"/>
    <w:rsid w:val="00813F5E"/>
    <w:rsid w:val="0081589B"/>
    <w:rsid w:val="008165B5"/>
    <w:rsid w:val="00820692"/>
    <w:rsid w:val="0082090D"/>
    <w:rsid w:val="00821CDF"/>
    <w:rsid w:val="00823267"/>
    <w:rsid w:val="00823EC7"/>
    <w:rsid w:val="008272B8"/>
    <w:rsid w:val="00831B1D"/>
    <w:rsid w:val="00832989"/>
    <w:rsid w:val="0084060B"/>
    <w:rsid w:val="00841EF0"/>
    <w:rsid w:val="00842BF5"/>
    <w:rsid w:val="00847C66"/>
    <w:rsid w:val="008540CC"/>
    <w:rsid w:val="00857E1D"/>
    <w:rsid w:val="00860362"/>
    <w:rsid w:val="0086415E"/>
    <w:rsid w:val="0086666B"/>
    <w:rsid w:val="0086721F"/>
    <w:rsid w:val="00870C7C"/>
    <w:rsid w:val="0087362F"/>
    <w:rsid w:val="00874530"/>
    <w:rsid w:val="008817DC"/>
    <w:rsid w:val="00883491"/>
    <w:rsid w:val="008848E8"/>
    <w:rsid w:val="008860C4"/>
    <w:rsid w:val="008861A9"/>
    <w:rsid w:val="00892958"/>
    <w:rsid w:val="008960B7"/>
    <w:rsid w:val="00896684"/>
    <w:rsid w:val="00897CE7"/>
    <w:rsid w:val="008A0C41"/>
    <w:rsid w:val="008A2AA0"/>
    <w:rsid w:val="008A45BC"/>
    <w:rsid w:val="008A575F"/>
    <w:rsid w:val="008A5C3B"/>
    <w:rsid w:val="008B2363"/>
    <w:rsid w:val="008B23A4"/>
    <w:rsid w:val="008B3773"/>
    <w:rsid w:val="008B3B51"/>
    <w:rsid w:val="008B49E8"/>
    <w:rsid w:val="008B4E91"/>
    <w:rsid w:val="008C1097"/>
    <w:rsid w:val="008C1ED0"/>
    <w:rsid w:val="008C76E6"/>
    <w:rsid w:val="008D039C"/>
    <w:rsid w:val="008D4748"/>
    <w:rsid w:val="008D4B47"/>
    <w:rsid w:val="008E0BC4"/>
    <w:rsid w:val="008E13F2"/>
    <w:rsid w:val="008E218F"/>
    <w:rsid w:val="008E5524"/>
    <w:rsid w:val="008F0771"/>
    <w:rsid w:val="008F0B69"/>
    <w:rsid w:val="008F1271"/>
    <w:rsid w:val="008F597D"/>
    <w:rsid w:val="008F7B42"/>
    <w:rsid w:val="008F7F2F"/>
    <w:rsid w:val="00901954"/>
    <w:rsid w:val="009042BB"/>
    <w:rsid w:val="00910B41"/>
    <w:rsid w:val="0091104F"/>
    <w:rsid w:val="00912F6E"/>
    <w:rsid w:val="009174AE"/>
    <w:rsid w:val="00917B81"/>
    <w:rsid w:val="009209D6"/>
    <w:rsid w:val="00922CB2"/>
    <w:rsid w:val="009230CB"/>
    <w:rsid w:val="009252EE"/>
    <w:rsid w:val="00926031"/>
    <w:rsid w:val="00926590"/>
    <w:rsid w:val="00931D59"/>
    <w:rsid w:val="00942D2A"/>
    <w:rsid w:val="00944B0F"/>
    <w:rsid w:val="0095274F"/>
    <w:rsid w:val="00954C34"/>
    <w:rsid w:val="00955DA7"/>
    <w:rsid w:val="00962E56"/>
    <w:rsid w:val="00967519"/>
    <w:rsid w:val="0097099A"/>
    <w:rsid w:val="0097573E"/>
    <w:rsid w:val="00975D85"/>
    <w:rsid w:val="00976538"/>
    <w:rsid w:val="009769CC"/>
    <w:rsid w:val="00977CF6"/>
    <w:rsid w:val="009814AB"/>
    <w:rsid w:val="00982F9E"/>
    <w:rsid w:val="00985171"/>
    <w:rsid w:val="00986A81"/>
    <w:rsid w:val="009870CE"/>
    <w:rsid w:val="00987678"/>
    <w:rsid w:val="00991C74"/>
    <w:rsid w:val="0099230C"/>
    <w:rsid w:val="00993634"/>
    <w:rsid w:val="00995F3F"/>
    <w:rsid w:val="009A2E5E"/>
    <w:rsid w:val="009A4B0A"/>
    <w:rsid w:val="009A4D39"/>
    <w:rsid w:val="009A7D8E"/>
    <w:rsid w:val="009B190C"/>
    <w:rsid w:val="009B4772"/>
    <w:rsid w:val="009B7CB4"/>
    <w:rsid w:val="009C02C4"/>
    <w:rsid w:val="009C0FB4"/>
    <w:rsid w:val="009C1685"/>
    <w:rsid w:val="009C469E"/>
    <w:rsid w:val="009D1242"/>
    <w:rsid w:val="009D25A6"/>
    <w:rsid w:val="009D2975"/>
    <w:rsid w:val="009D4C98"/>
    <w:rsid w:val="009D533B"/>
    <w:rsid w:val="009E1C9F"/>
    <w:rsid w:val="009E2398"/>
    <w:rsid w:val="009E5F04"/>
    <w:rsid w:val="009E6B32"/>
    <w:rsid w:val="009F70D6"/>
    <w:rsid w:val="00A008F4"/>
    <w:rsid w:val="00A03C1B"/>
    <w:rsid w:val="00A04908"/>
    <w:rsid w:val="00A050EF"/>
    <w:rsid w:val="00A07B17"/>
    <w:rsid w:val="00A14CED"/>
    <w:rsid w:val="00A223E7"/>
    <w:rsid w:val="00A24068"/>
    <w:rsid w:val="00A24C7F"/>
    <w:rsid w:val="00A26848"/>
    <w:rsid w:val="00A3267C"/>
    <w:rsid w:val="00A3272C"/>
    <w:rsid w:val="00A32AFD"/>
    <w:rsid w:val="00A33AF3"/>
    <w:rsid w:val="00A3479F"/>
    <w:rsid w:val="00A34D6D"/>
    <w:rsid w:val="00A36C94"/>
    <w:rsid w:val="00A37D25"/>
    <w:rsid w:val="00A411DF"/>
    <w:rsid w:val="00A41872"/>
    <w:rsid w:val="00A41B41"/>
    <w:rsid w:val="00A4752E"/>
    <w:rsid w:val="00A519BA"/>
    <w:rsid w:val="00A51EB5"/>
    <w:rsid w:val="00A6659E"/>
    <w:rsid w:val="00A67607"/>
    <w:rsid w:val="00A70AB5"/>
    <w:rsid w:val="00A73A84"/>
    <w:rsid w:val="00A77A3D"/>
    <w:rsid w:val="00A8001C"/>
    <w:rsid w:val="00A82A4C"/>
    <w:rsid w:val="00A835E5"/>
    <w:rsid w:val="00A84E22"/>
    <w:rsid w:val="00A85764"/>
    <w:rsid w:val="00A865D5"/>
    <w:rsid w:val="00A87504"/>
    <w:rsid w:val="00A90B99"/>
    <w:rsid w:val="00A92BE6"/>
    <w:rsid w:val="00A96ECB"/>
    <w:rsid w:val="00AA0417"/>
    <w:rsid w:val="00AA16D3"/>
    <w:rsid w:val="00AA357E"/>
    <w:rsid w:val="00AA7907"/>
    <w:rsid w:val="00AB33DB"/>
    <w:rsid w:val="00AB3969"/>
    <w:rsid w:val="00AC4BD8"/>
    <w:rsid w:val="00AC776D"/>
    <w:rsid w:val="00AD6C07"/>
    <w:rsid w:val="00AD7D6B"/>
    <w:rsid w:val="00AE1696"/>
    <w:rsid w:val="00AE1E80"/>
    <w:rsid w:val="00AE3504"/>
    <w:rsid w:val="00AE4ABA"/>
    <w:rsid w:val="00AE5332"/>
    <w:rsid w:val="00AE6A74"/>
    <w:rsid w:val="00AE75AF"/>
    <w:rsid w:val="00AF2E07"/>
    <w:rsid w:val="00AF4BC0"/>
    <w:rsid w:val="00AF4DFB"/>
    <w:rsid w:val="00B06B1F"/>
    <w:rsid w:val="00B12112"/>
    <w:rsid w:val="00B1331C"/>
    <w:rsid w:val="00B153C1"/>
    <w:rsid w:val="00B20BE2"/>
    <w:rsid w:val="00B214E7"/>
    <w:rsid w:val="00B24048"/>
    <w:rsid w:val="00B26110"/>
    <w:rsid w:val="00B26D49"/>
    <w:rsid w:val="00B30DE4"/>
    <w:rsid w:val="00B31DEC"/>
    <w:rsid w:val="00B32AC3"/>
    <w:rsid w:val="00B33E1D"/>
    <w:rsid w:val="00B343A8"/>
    <w:rsid w:val="00B36A3B"/>
    <w:rsid w:val="00B36BA9"/>
    <w:rsid w:val="00B370E3"/>
    <w:rsid w:val="00B37C7F"/>
    <w:rsid w:val="00B37EB5"/>
    <w:rsid w:val="00B413BA"/>
    <w:rsid w:val="00B41A93"/>
    <w:rsid w:val="00B454F5"/>
    <w:rsid w:val="00B47B90"/>
    <w:rsid w:val="00B54055"/>
    <w:rsid w:val="00B57CC8"/>
    <w:rsid w:val="00B6140C"/>
    <w:rsid w:val="00B631C3"/>
    <w:rsid w:val="00B66C1A"/>
    <w:rsid w:val="00B70CA9"/>
    <w:rsid w:val="00B75CC1"/>
    <w:rsid w:val="00B76F17"/>
    <w:rsid w:val="00B77236"/>
    <w:rsid w:val="00B7798B"/>
    <w:rsid w:val="00B84A93"/>
    <w:rsid w:val="00B86381"/>
    <w:rsid w:val="00B87561"/>
    <w:rsid w:val="00B93D5C"/>
    <w:rsid w:val="00B94690"/>
    <w:rsid w:val="00B962DB"/>
    <w:rsid w:val="00B97205"/>
    <w:rsid w:val="00BA0CAE"/>
    <w:rsid w:val="00BA2A98"/>
    <w:rsid w:val="00BB046B"/>
    <w:rsid w:val="00BB3E5D"/>
    <w:rsid w:val="00BC0A81"/>
    <w:rsid w:val="00BC1247"/>
    <w:rsid w:val="00BC2893"/>
    <w:rsid w:val="00BC4D46"/>
    <w:rsid w:val="00BC7E7F"/>
    <w:rsid w:val="00BE5951"/>
    <w:rsid w:val="00BE7285"/>
    <w:rsid w:val="00BF061A"/>
    <w:rsid w:val="00BF09DF"/>
    <w:rsid w:val="00BF3A60"/>
    <w:rsid w:val="00BF3CE6"/>
    <w:rsid w:val="00BF4088"/>
    <w:rsid w:val="00BF48C4"/>
    <w:rsid w:val="00BF4D61"/>
    <w:rsid w:val="00BF589D"/>
    <w:rsid w:val="00BF655F"/>
    <w:rsid w:val="00C03B7A"/>
    <w:rsid w:val="00C05D7C"/>
    <w:rsid w:val="00C10128"/>
    <w:rsid w:val="00C11781"/>
    <w:rsid w:val="00C12956"/>
    <w:rsid w:val="00C13F20"/>
    <w:rsid w:val="00C1484D"/>
    <w:rsid w:val="00C15021"/>
    <w:rsid w:val="00C21B96"/>
    <w:rsid w:val="00C25890"/>
    <w:rsid w:val="00C25A6B"/>
    <w:rsid w:val="00C30E1F"/>
    <w:rsid w:val="00C31CC4"/>
    <w:rsid w:val="00C328BA"/>
    <w:rsid w:val="00C32948"/>
    <w:rsid w:val="00C32AB6"/>
    <w:rsid w:val="00C353B9"/>
    <w:rsid w:val="00C4002B"/>
    <w:rsid w:val="00C41EDB"/>
    <w:rsid w:val="00C46A51"/>
    <w:rsid w:val="00C47CC7"/>
    <w:rsid w:val="00C53B57"/>
    <w:rsid w:val="00C57D7C"/>
    <w:rsid w:val="00C603C4"/>
    <w:rsid w:val="00C615E3"/>
    <w:rsid w:val="00C61CFA"/>
    <w:rsid w:val="00C64557"/>
    <w:rsid w:val="00C6668D"/>
    <w:rsid w:val="00C66D3E"/>
    <w:rsid w:val="00C71B31"/>
    <w:rsid w:val="00C74BE2"/>
    <w:rsid w:val="00C76A95"/>
    <w:rsid w:val="00C80E3B"/>
    <w:rsid w:val="00C8150A"/>
    <w:rsid w:val="00C821C7"/>
    <w:rsid w:val="00C82C52"/>
    <w:rsid w:val="00C83FA1"/>
    <w:rsid w:val="00C84352"/>
    <w:rsid w:val="00C84E0D"/>
    <w:rsid w:val="00C8618B"/>
    <w:rsid w:val="00C874FF"/>
    <w:rsid w:val="00C90474"/>
    <w:rsid w:val="00C9066F"/>
    <w:rsid w:val="00C93A7B"/>
    <w:rsid w:val="00C95510"/>
    <w:rsid w:val="00C96BEB"/>
    <w:rsid w:val="00C97460"/>
    <w:rsid w:val="00CA4377"/>
    <w:rsid w:val="00CA4408"/>
    <w:rsid w:val="00CA453E"/>
    <w:rsid w:val="00CA5B92"/>
    <w:rsid w:val="00CA70D0"/>
    <w:rsid w:val="00CB1E88"/>
    <w:rsid w:val="00CB3749"/>
    <w:rsid w:val="00CB53CE"/>
    <w:rsid w:val="00CC58F2"/>
    <w:rsid w:val="00CC7398"/>
    <w:rsid w:val="00CD01EA"/>
    <w:rsid w:val="00CD3589"/>
    <w:rsid w:val="00CD6A3E"/>
    <w:rsid w:val="00CE08F7"/>
    <w:rsid w:val="00CE0E84"/>
    <w:rsid w:val="00CE1DE6"/>
    <w:rsid w:val="00CE50CE"/>
    <w:rsid w:val="00CE7368"/>
    <w:rsid w:val="00CF0759"/>
    <w:rsid w:val="00CF1E19"/>
    <w:rsid w:val="00CF5E1A"/>
    <w:rsid w:val="00CF61B6"/>
    <w:rsid w:val="00CF6879"/>
    <w:rsid w:val="00CF78FF"/>
    <w:rsid w:val="00D00B02"/>
    <w:rsid w:val="00D02929"/>
    <w:rsid w:val="00D03124"/>
    <w:rsid w:val="00D061F0"/>
    <w:rsid w:val="00D06EA7"/>
    <w:rsid w:val="00D07117"/>
    <w:rsid w:val="00D075CC"/>
    <w:rsid w:val="00D16AB0"/>
    <w:rsid w:val="00D17C48"/>
    <w:rsid w:val="00D217F1"/>
    <w:rsid w:val="00D228AD"/>
    <w:rsid w:val="00D22DF9"/>
    <w:rsid w:val="00D2510D"/>
    <w:rsid w:val="00D25EFA"/>
    <w:rsid w:val="00D266CD"/>
    <w:rsid w:val="00D27304"/>
    <w:rsid w:val="00D30166"/>
    <w:rsid w:val="00D35BF9"/>
    <w:rsid w:val="00D379B8"/>
    <w:rsid w:val="00D4016A"/>
    <w:rsid w:val="00D403E0"/>
    <w:rsid w:val="00D4212B"/>
    <w:rsid w:val="00D4458C"/>
    <w:rsid w:val="00D453F4"/>
    <w:rsid w:val="00D46C19"/>
    <w:rsid w:val="00D51286"/>
    <w:rsid w:val="00D518F3"/>
    <w:rsid w:val="00D52423"/>
    <w:rsid w:val="00D532DF"/>
    <w:rsid w:val="00D6469D"/>
    <w:rsid w:val="00D6583B"/>
    <w:rsid w:val="00D65EF1"/>
    <w:rsid w:val="00D662C3"/>
    <w:rsid w:val="00D666FA"/>
    <w:rsid w:val="00D67A9D"/>
    <w:rsid w:val="00D71B32"/>
    <w:rsid w:val="00D71CB3"/>
    <w:rsid w:val="00D73CD6"/>
    <w:rsid w:val="00D74885"/>
    <w:rsid w:val="00D74D57"/>
    <w:rsid w:val="00D83869"/>
    <w:rsid w:val="00D91207"/>
    <w:rsid w:val="00D927BD"/>
    <w:rsid w:val="00D939CF"/>
    <w:rsid w:val="00D94FD1"/>
    <w:rsid w:val="00DA07EC"/>
    <w:rsid w:val="00DA16C8"/>
    <w:rsid w:val="00DA4DAC"/>
    <w:rsid w:val="00DA563B"/>
    <w:rsid w:val="00DA7EA0"/>
    <w:rsid w:val="00DB23D6"/>
    <w:rsid w:val="00DB431E"/>
    <w:rsid w:val="00DB46A5"/>
    <w:rsid w:val="00DB5B6E"/>
    <w:rsid w:val="00DB63BD"/>
    <w:rsid w:val="00DB66D8"/>
    <w:rsid w:val="00DC0AE5"/>
    <w:rsid w:val="00DC30DE"/>
    <w:rsid w:val="00DC62BF"/>
    <w:rsid w:val="00DD1394"/>
    <w:rsid w:val="00DD168A"/>
    <w:rsid w:val="00DD2157"/>
    <w:rsid w:val="00DD4FC3"/>
    <w:rsid w:val="00DD690B"/>
    <w:rsid w:val="00DD6EBD"/>
    <w:rsid w:val="00DD796B"/>
    <w:rsid w:val="00DE27D6"/>
    <w:rsid w:val="00DE4538"/>
    <w:rsid w:val="00DE4BA3"/>
    <w:rsid w:val="00DE7198"/>
    <w:rsid w:val="00DE7667"/>
    <w:rsid w:val="00DF4EDA"/>
    <w:rsid w:val="00E0021F"/>
    <w:rsid w:val="00E03839"/>
    <w:rsid w:val="00E10EA4"/>
    <w:rsid w:val="00E16D26"/>
    <w:rsid w:val="00E2296E"/>
    <w:rsid w:val="00E23C41"/>
    <w:rsid w:val="00E24814"/>
    <w:rsid w:val="00E26FF7"/>
    <w:rsid w:val="00E320FB"/>
    <w:rsid w:val="00E3233A"/>
    <w:rsid w:val="00E333B1"/>
    <w:rsid w:val="00E33F99"/>
    <w:rsid w:val="00E42A61"/>
    <w:rsid w:val="00E42AE8"/>
    <w:rsid w:val="00E452C3"/>
    <w:rsid w:val="00E45E30"/>
    <w:rsid w:val="00E47D01"/>
    <w:rsid w:val="00E533CF"/>
    <w:rsid w:val="00E553CB"/>
    <w:rsid w:val="00E6022B"/>
    <w:rsid w:val="00E605FB"/>
    <w:rsid w:val="00E67717"/>
    <w:rsid w:val="00E7096A"/>
    <w:rsid w:val="00E72083"/>
    <w:rsid w:val="00E72FE8"/>
    <w:rsid w:val="00E75542"/>
    <w:rsid w:val="00E76162"/>
    <w:rsid w:val="00E81E4A"/>
    <w:rsid w:val="00E82D22"/>
    <w:rsid w:val="00E831F5"/>
    <w:rsid w:val="00E83CE2"/>
    <w:rsid w:val="00E879D0"/>
    <w:rsid w:val="00E9106C"/>
    <w:rsid w:val="00E9112F"/>
    <w:rsid w:val="00E914B7"/>
    <w:rsid w:val="00E91D66"/>
    <w:rsid w:val="00E93655"/>
    <w:rsid w:val="00EA12B0"/>
    <w:rsid w:val="00EA7BA7"/>
    <w:rsid w:val="00EB38B1"/>
    <w:rsid w:val="00EB468F"/>
    <w:rsid w:val="00EC1D18"/>
    <w:rsid w:val="00ED1B5B"/>
    <w:rsid w:val="00ED22B7"/>
    <w:rsid w:val="00ED279C"/>
    <w:rsid w:val="00EE2E03"/>
    <w:rsid w:val="00EF292C"/>
    <w:rsid w:val="00EF3717"/>
    <w:rsid w:val="00EF4905"/>
    <w:rsid w:val="00EF6E78"/>
    <w:rsid w:val="00F01A2F"/>
    <w:rsid w:val="00F027D5"/>
    <w:rsid w:val="00F0407F"/>
    <w:rsid w:val="00F12254"/>
    <w:rsid w:val="00F20CA8"/>
    <w:rsid w:val="00F22038"/>
    <w:rsid w:val="00F2393C"/>
    <w:rsid w:val="00F343FF"/>
    <w:rsid w:val="00F45A6A"/>
    <w:rsid w:val="00F523BA"/>
    <w:rsid w:val="00F54DC4"/>
    <w:rsid w:val="00F5652C"/>
    <w:rsid w:val="00F6447B"/>
    <w:rsid w:val="00F67855"/>
    <w:rsid w:val="00F71A63"/>
    <w:rsid w:val="00F725EF"/>
    <w:rsid w:val="00F742D7"/>
    <w:rsid w:val="00F80551"/>
    <w:rsid w:val="00F85AC4"/>
    <w:rsid w:val="00F87571"/>
    <w:rsid w:val="00F94CE9"/>
    <w:rsid w:val="00F94DBC"/>
    <w:rsid w:val="00FA6AF1"/>
    <w:rsid w:val="00FA785C"/>
    <w:rsid w:val="00FA7AC5"/>
    <w:rsid w:val="00FB6B62"/>
    <w:rsid w:val="00FC0026"/>
    <w:rsid w:val="00FC375E"/>
    <w:rsid w:val="00FC45F5"/>
    <w:rsid w:val="00FC586F"/>
    <w:rsid w:val="00FC5EDF"/>
    <w:rsid w:val="00FD21D3"/>
    <w:rsid w:val="00FE1DB3"/>
    <w:rsid w:val="00FE606F"/>
    <w:rsid w:val="00FE651D"/>
    <w:rsid w:val="00FE7A0B"/>
    <w:rsid w:val="00FF02E8"/>
    <w:rsid w:val="00FF061B"/>
    <w:rsid w:val="00FF3F3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38146"/>
  <w15:docId w15:val="{D1316352-3CC0-3046-BFBE-68D15EC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C0A"/>
  </w:style>
  <w:style w:type="paragraph" w:styleId="a5">
    <w:name w:val="footer"/>
    <w:basedOn w:val="a"/>
    <w:link w:val="a6"/>
    <w:uiPriority w:val="99"/>
    <w:unhideWhenUsed/>
    <w:rsid w:val="002B6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Microsoft Office ユーザー</cp:lastModifiedBy>
  <cp:revision>6</cp:revision>
  <cp:lastPrinted>2020-12-15T05:43:00Z</cp:lastPrinted>
  <dcterms:created xsi:type="dcterms:W3CDTF">2020-12-16T05:58:00Z</dcterms:created>
  <dcterms:modified xsi:type="dcterms:W3CDTF">2020-12-17T01:20:00Z</dcterms:modified>
</cp:coreProperties>
</file>